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6EC47" w14:textId="4203653E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74FC255" w14:textId="69DF034E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B8EABAB" w14:textId="1B5C7AEB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45E43AE6" w14:textId="5FB465DD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6B4C719" w14:textId="0046CE92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376F6B44" w14:textId="572B0A99" w:rsidR="00D01626" w:rsidRPr="00266B95" w:rsidRDefault="008117D2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 Enforcement</w:t>
      </w:r>
    </w:p>
    <w:p w14:paraId="4E57A41E" w14:textId="46C3B554" w:rsidR="00D01626" w:rsidRPr="00266B95" w:rsidRDefault="008117D2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549CE248" w14:textId="3B8A4C12" w:rsidR="00D01626" w:rsidRPr="00266B95" w:rsidRDefault="008117D2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14:paraId="43952E13" w14:textId="5D102C68" w:rsidR="00D01626" w:rsidRPr="00266B95" w:rsidRDefault="008117D2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14:paraId="50848A44" w14:textId="07B92F8B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6619CFE" w14:textId="49D0B0A3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6153A6C" w14:textId="576F3FF0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1F4B9F2" w14:textId="048E5801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3D2BEBB" w14:textId="26EBF7C2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58C8F90" w14:textId="3C6C6918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6089922" w14:textId="32E777E8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4EFCEDA" w14:textId="2EDF7DA7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EE43E44" w14:textId="2535A54D" w:rsidR="00D01626" w:rsidRPr="00266B95" w:rsidRDefault="00D01626" w:rsidP="00266B9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DDC31E5" w14:textId="77777777" w:rsidR="00C319E2" w:rsidRPr="00266B95" w:rsidRDefault="008117D2" w:rsidP="00C319E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Law Enforcement</w:t>
      </w:r>
    </w:p>
    <w:p w14:paraId="647D18FF" w14:textId="4FBE58C1" w:rsidR="00D12D49" w:rsidRPr="00266B95" w:rsidRDefault="008117D2" w:rsidP="00266B9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Law enforcement officers </w:t>
      </w:r>
      <w:r w:rsidR="007B652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 public employees who</w:t>
      </w:r>
      <w:r w:rsidR="00C319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employed by the government</w:t>
      </w:r>
      <w:r w:rsidR="007B652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9000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their primary responsibilities are to </w:t>
      </w:r>
      <w:r w:rsidR="00923FD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enforce laws.</w:t>
      </w:r>
      <w:r w:rsidR="00E01A5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officers are also </w:t>
      </w:r>
      <w:r w:rsidR="00BD607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involved in prevention, </w:t>
      </w:r>
      <w:r w:rsidR="00900B5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investigation, and detention of suspected individuals or those convicted of an offense</w:t>
      </w:r>
      <w:r w:rsidR="00B041A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08109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However, although the </w:t>
      </w:r>
      <w:r w:rsidR="00BA72E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criminals have broken laws, they are subjected to rights.</w:t>
      </w:r>
      <w:r w:rsidR="00AC71D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criminal justice professionals are </w:t>
      </w:r>
      <w:r w:rsidR="0072361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always regarded as available to help the criminals get the right justice and </w:t>
      </w:r>
      <w:r w:rsidR="002F198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correct them as possible.</w:t>
      </w:r>
      <w:r w:rsidR="00857D2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paper will review previous literature </w:t>
      </w:r>
      <w:r w:rsidR="009A07C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regarding the </w:t>
      </w:r>
      <w:r w:rsidR="00B264E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law enforcement </w:t>
      </w:r>
      <w:r w:rsidR="00EF075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officers and criminal justice professionals on criminal rights and the corruption of police officers on </w:t>
      </w:r>
      <w:r w:rsidR="00956D1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handling </w:t>
      </w:r>
      <w:r w:rsidR="0011543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criminal, personal information.</w:t>
      </w:r>
    </w:p>
    <w:p w14:paraId="010B9757" w14:textId="38724B36" w:rsidR="00897A87" w:rsidRPr="00266B95" w:rsidRDefault="008117D2" w:rsidP="00287C8C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Research </w:t>
      </w:r>
      <w:r w:rsidR="00287C8C" w:rsidRPr="00266B9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Questions</w:t>
      </w:r>
    </w:p>
    <w:p w14:paraId="4DDAE8D2" w14:textId="14E387C7" w:rsidR="00B430AD" w:rsidRPr="00266B95" w:rsidRDefault="008117D2" w:rsidP="00266B9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Does law enforcement </w:t>
      </w:r>
      <w:r w:rsidR="00DF214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officers</w:t>
      </w:r>
      <w:r w:rsidR="00287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="00DF214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more criminal rights than other </w:t>
      </w:r>
      <w:r w:rsidR="00E47B3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criminal justice professionals?</w:t>
      </w:r>
    </w:p>
    <w:p w14:paraId="64A79BDB" w14:textId="77777777" w:rsidR="00287C8C" w:rsidRDefault="008117D2" w:rsidP="00287C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7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it beneficial for law enforcement agencies to reques</w:t>
      </w:r>
      <w:r w:rsidR="00EA462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personal </w:t>
      </w:r>
      <w:r w:rsidR="00E737F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information from</w:t>
      </w:r>
      <w:r w:rsidR="00B301D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737F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police</w:t>
      </w:r>
      <w:r w:rsidR="00B301D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B3D1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officers before hiring </w:t>
      </w:r>
      <w:r w:rsidR="0094154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hopes of avoiding </w:t>
      </w:r>
      <w:r w:rsidR="009540D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future corruption?</w:t>
      </w:r>
      <w:r w:rsidR="00E737F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78D29805" w14:textId="509C9EC8" w:rsidR="00362CD1" w:rsidRPr="00287C8C" w:rsidRDefault="008117D2" w:rsidP="00287C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7"/>
        </w:tabs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Literature </w:t>
      </w:r>
      <w:r w:rsidR="00287C8C" w:rsidRPr="00266B9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Review</w:t>
      </w:r>
    </w:p>
    <w:p w14:paraId="01DB90E3" w14:textId="0B37E63D" w:rsidR="00717EDC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Chaplin &amp; Shaw (2016)</w:t>
      </w:r>
      <w:r w:rsidR="00D07A6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performed research to identify the misconception that the public has on law enforcement officers.</w:t>
      </w:r>
      <w:r w:rsidR="00362CD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616A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study comprised of questionnaires given to the sample of several individuals who were selected from the public randomly. 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ED4E2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questionnaire </w:t>
      </w:r>
      <w:r w:rsidR="00FB154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revolved around </w:t>
      </w:r>
      <w:r w:rsidR="00F15D7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several topics including, </w:t>
      </w:r>
      <w:r w:rsidR="0098458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remembrance and reasoning, </w:t>
      </w:r>
      <w:r w:rsidR="0043664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procedures used by law enforcement officers, </w:t>
      </w:r>
      <w:r w:rsidR="00542A8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mental illness, </w:t>
      </w:r>
      <w:r w:rsidR="00724F5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threats</w:t>
      </w:r>
      <w:r w:rsidR="00973CF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crimes, and courts.</w:t>
      </w:r>
      <w:r w:rsidR="005157C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According to Shames (2015),</w:t>
      </w:r>
      <w:r w:rsidR="009D2C0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="009D2C0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aw </w:t>
      </w:r>
      <w:r w:rsidR="0057730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enforcement</w:t>
      </w:r>
      <w:r w:rsidR="009D2C0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officers always </w:t>
      </w:r>
      <w:r w:rsidR="002E219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follow </w:t>
      </w:r>
      <w:r w:rsidR="00FA0ED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relevant principles </w:t>
      </w:r>
      <w:r w:rsidR="008A2B4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guide them in their work, </w:t>
      </w:r>
      <w:r w:rsidR="002C38A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especially when conducting </w:t>
      </w:r>
      <w:r w:rsidR="00BA575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investigations through mining relevant information from witnesses, </w:t>
      </w:r>
      <w:r w:rsidR="00BA575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being considerate on relationships </w:t>
      </w:r>
      <w:r w:rsidR="009A67F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among the victims and perpetrators as well as </w:t>
      </w:r>
      <w:r w:rsidR="001F28A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prompting</w:t>
      </w:r>
      <w:r w:rsidR="009A67F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confessions.</w:t>
      </w:r>
      <w:r w:rsidR="004D4CD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12FE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law enforcement officers have more criminal rights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because they participat</w:t>
      </w:r>
      <w:r w:rsidR="00C12FE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in criminal cases.</w:t>
      </w:r>
      <w:r w:rsidR="00B65EA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1D5A27D5" w14:textId="4E602D87" w:rsidR="00C54070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="0026443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research is backed up by </w:t>
      </w:r>
      <w:r w:rsidR="00BE261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areas</w:t>
      </w:r>
      <w:r w:rsidR="002C1B7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</w:t>
      </w:r>
      <w:r w:rsidR="0034575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 enforcement</w:t>
      </w:r>
      <w:r w:rsidR="00BE261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requires more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evidence-based</w:t>
      </w:r>
      <w:r w:rsidR="00BE261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E328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knowledge, for instance, during the interrogation, </w:t>
      </w:r>
      <w:r w:rsidR="000809B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mental illness,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remembrance</w:t>
      </w:r>
      <w:r w:rsidR="00A0042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reasoning</w:t>
      </w:r>
      <w:r w:rsidR="00DE54E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(Wolf et al., 2016)</w:t>
      </w:r>
      <w:r w:rsidR="00A0042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0B08B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Moreover, the public has </w:t>
      </w:r>
      <w:r w:rsidR="006D0E1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915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differing</w:t>
      </w:r>
      <w:r w:rsidR="006D0E1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belief </w:t>
      </w:r>
      <w:r w:rsidR="00A046E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law enforcement and thus</w:t>
      </w:r>
      <w:r w:rsidR="00F94A1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affecting </w:t>
      </w:r>
      <w:r w:rsidR="00FD009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miscarriages of justi</w:t>
      </w:r>
      <w:r w:rsidR="0007225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FD009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and inadequate police procedures. </w:t>
      </w:r>
      <w:r w:rsidR="00CD0C5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Law enforcement </w:t>
      </w:r>
      <w:r w:rsidR="007E6FB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officers are also regarded to be following strict measures that are stipulated by the constitution through respecting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people’s</w:t>
      </w:r>
      <w:r w:rsidR="004A3C6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rights and ensuring all the laws are followed.</w:t>
      </w:r>
      <w:r w:rsidR="00D4605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are legal people who are close to the people, even though they can be viewed in a different perception by the public. </w:t>
      </w:r>
      <w:r w:rsidR="00287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Notably, l</w:t>
      </w:r>
      <w:r w:rsidR="00085D8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aw enforcement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</w:t>
      </w:r>
      <w:r w:rsidR="0030609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right to take a person to the criminal justice system such as courts</w:t>
      </w:r>
      <w:r w:rsidR="002B064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prisons and prosecution and defen</w:t>
      </w:r>
      <w:r w:rsidR="0085664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2B064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lawyers.</w:t>
      </w:r>
      <w:r w:rsidR="0085664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04ED8B57" w14:textId="7789D084" w:rsidR="00B85E76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Dharmapala et al. (2016)</w:t>
      </w:r>
      <w:r w:rsidR="00455AC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argues that </w:t>
      </w:r>
      <w:r w:rsidR="00D66E6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law enforcement always </w:t>
      </w:r>
      <w:r w:rsidR="00D03D0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hinges</w:t>
      </w:r>
      <w:r w:rsidR="00D66E6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police officers; however, the subsequent intervention challenges are </w:t>
      </w:r>
      <w:r w:rsidR="00FB1BB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ignored</w:t>
      </w:r>
      <w:r w:rsidR="00D66E6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03D0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more models are developed to </w:t>
      </w:r>
      <w:r w:rsidR="00946F4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boost law enforcement </w:t>
      </w:r>
      <w:r w:rsidR="002F1E5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officer’s</w:t>
      </w:r>
      <w:r w:rsidR="00142E3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behavior </w:t>
      </w:r>
      <w:r w:rsidR="00EC37F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enhance both their essential </w:t>
      </w:r>
      <w:r w:rsidR="00A847C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inspiration</w:t>
      </w:r>
      <w:r w:rsidR="00EC37F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1B5EA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self-selection.</w:t>
      </w:r>
      <w:r w:rsidR="00D66E6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10E2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law seeks to protect the </w:t>
      </w:r>
      <w:r w:rsidR="00162E8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peop</w:t>
      </w:r>
      <w:r w:rsidR="00287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 in the society, and for that reason</w:t>
      </w:r>
      <w:r w:rsidR="00162E8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it is through the law enforcement officers to ensure the laws are followed and adhered to.</w:t>
      </w:r>
      <w:r w:rsidR="00164C8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Although criminal justice professionals also help the vulnerable who are affected by the criminal offenses, they </w:t>
      </w:r>
      <w:r w:rsidR="00B13A9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always work towards following the law to ensure justice is served and the criminals have faced the wrath of their actions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through</w:t>
      </w:r>
      <w:r w:rsidR="00B13A9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either going to prison or given other forms of punishment.</w:t>
      </w:r>
      <w:r w:rsidR="00BF65F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Laws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 always</w:t>
      </w:r>
      <w:r w:rsidR="00BF65F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different kinds, for instance, the administration may wish to ensure that </w:t>
      </w:r>
      <w:r w:rsidR="00DF61F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</w:t>
      </w:r>
      <w:r w:rsidR="00E703C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260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workers</w:t>
      </w:r>
      <w:r w:rsidR="00E703C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get a </w:t>
      </w:r>
      <w:r w:rsidR="00D03D0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fair wage</w:t>
      </w:r>
      <w:r w:rsidR="00E703C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through providing regular inspections worksites </w:t>
      </w:r>
      <w:r w:rsidR="00E703C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to aid in recognizing those individuals who violate t</w:t>
      </w:r>
      <w:r w:rsidR="0034585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E703C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laws and submit justice through punishment.</w:t>
      </w:r>
    </w:p>
    <w:p w14:paraId="4A5B13D4" w14:textId="1D53A7A2" w:rsidR="00A73C0D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Nonetheless, </w:t>
      </w:r>
      <w:r w:rsidR="004641C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disciplinary persons </w:t>
      </w:r>
      <w:r w:rsidR="005E31A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self-select </w:t>
      </w:r>
      <w:r w:rsidR="00477F0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into law enforcement occupations that provide them with chances to </w:t>
      </w:r>
      <w:r w:rsidR="002418E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enable </w:t>
      </w:r>
      <w:r w:rsidR="00DE15A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castigation</w:t>
      </w:r>
      <w:r w:rsidR="002418E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DE15A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offenders</w:t>
      </w:r>
      <w:r w:rsidR="002418E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DE15A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1348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Similarly,</w:t>
      </w:r>
      <w:r w:rsidR="005C7C3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public may decide to select </w:t>
      </w:r>
      <w:r w:rsidR="00AA3FA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corrective law enforcement officers to offer the accused with criminal process defenses. Thus</w:t>
      </w:r>
      <w:r w:rsidR="00287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A3FA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giving more power to the criminal justice </w:t>
      </w:r>
      <w:r w:rsidR="000A655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professionals such as judges regular castigation partialities </w:t>
      </w:r>
      <w:r w:rsidR="00CB275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limit the criminal justice cost of </w:t>
      </w:r>
      <w:r w:rsidR="00BE2E2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extra</w:t>
      </w:r>
      <w:r w:rsidR="00CB275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E2E2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fanatism</w:t>
      </w:r>
      <w:r w:rsidR="00CB275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E2E2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1348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Criminal law focuses on definitions of </w:t>
      </w:r>
      <w:r w:rsidR="00D71D5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people’s</w:t>
      </w:r>
      <w:r w:rsidR="0061348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rights and their duties to society while the criminal procedure </w:t>
      </w:r>
      <w:r w:rsidR="005E77C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concerned </w:t>
      </w:r>
      <w:r w:rsidR="00B978A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 the implementation </w:t>
      </w:r>
      <w:r w:rsidR="00E1547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a person’s rights throughout the criminal process</w:t>
      </w:r>
      <w:r w:rsidR="0030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(Chaplin &amp; Shaw, </w:t>
      </w:r>
      <w:r w:rsidR="0030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E1547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D71D5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Many of the rights the individuals get are always </w:t>
      </w:r>
      <w:r w:rsidR="00DE321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before they are arrested. During the process of being charged, for example, </w:t>
      </w:r>
      <w:r w:rsidR="00384CE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individuals have rights during the arrest, </w:t>
      </w:r>
      <w:r w:rsidR="00A7661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investigations, </w:t>
      </w:r>
      <w:r w:rsidR="00AF1FB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appeal, and filing of charges.</w:t>
      </w:r>
    </w:p>
    <w:p w14:paraId="230E8B55" w14:textId="68222219" w:rsidR="000C2E6D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Moreover, for </w:t>
      </w:r>
      <w:r w:rsidR="0005574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criminal justice professionals to be successful in their work, they need to </w:t>
      </w:r>
      <w:r w:rsidR="00F418A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 with extreme </w:t>
      </w:r>
      <w:r w:rsidR="00776A7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diligence and think strategically. </w:t>
      </w:r>
      <w:r w:rsidR="00953BB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Criminal justice professional </w:t>
      </w:r>
      <w:r w:rsidR="007F046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works by interacting with many people </w:t>
      </w:r>
      <w:r w:rsidR="002B16C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different genders, cultures, and races</w:t>
      </w:r>
      <w:r w:rsidR="0030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30182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Wolf et al., 2016)</w:t>
      </w:r>
      <w:r w:rsidR="002B16C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47209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they may easily </w:t>
      </w:r>
      <w:r w:rsidR="00CF7D5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interfere</w:t>
      </w:r>
      <w:r w:rsidR="0047209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the </w:t>
      </w:r>
      <w:r w:rsidR="000779BE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 of individuals.</w:t>
      </w:r>
      <w:r w:rsidR="00C06BA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Besides, </w:t>
      </w:r>
      <w:r w:rsidR="00604FD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law enforcement officers </w:t>
      </w:r>
      <w:r w:rsidR="00EE0C8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always focus on </w:t>
      </w:r>
      <w:r w:rsidR="006445F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individuals before </w:t>
      </w:r>
      <w:r w:rsidR="005E79A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crimes happen and are involved in</w:t>
      </w:r>
      <w:bookmarkStart w:id="0" w:name="_GoBack"/>
      <w:bookmarkEnd w:id="0"/>
      <w:r w:rsidR="005E79A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early process of </w:t>
      </w:r>
      <w:r w:rsidR="001E6E6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investigation hence making </w:t>
      </w:r>
      <w:r w:rsidR="002E510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them have </w:t>
      </w:r>
      <w:r w:rsidR="00D4607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attained an </w:t>
      </w:r>
      <w:r w:rsidR="00B6529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efficient </w:t>
      </w:r>
      <w:r w:rsidR="000D61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foundation to criminal rights.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3DB3B05B" w14:textId="470E5F4D" w:rsidR="00562FB8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Bergman &amp; Berman (2018) posit that</w:t>
      </w:r>
      <w:r w:rsidR="00D07A6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C2E6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despite criminals having to pay for their </w:t>
      </w:r>
      <w:r w:rsidR="00EE425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damages to society for their actions, they also have rights. For instance, criminals do have the right to having an atto</w:t>
      </w:r>
      <w:r w:rsidR="00A67AD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EE425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</w:t>
      </w:r>
      <w:r w:rsidR="0063490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y, and when they are already </w:t>
      </w:r>
      <w:r w:rsidR="009016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sentenced,</w:t>
      </w:r>
      <w:r w:rsidR="0063490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a</w:t>
      </w:r>
      <w:r w:rsidR="00831E9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="0063490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ways have a right for an appeal.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Hence</w:t>
      </w:r>
      <w:r w:rsidR="0036037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 constitution provides ways in which </w:t>
      </w:r>
      <w:r w:rsidR="00E319E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several criminal rights should be uphel</w:t>
      </w:r>
      <w:r w:rsidR="00831E9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E319E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no one should interfere with them either as a law enforcement officer or </w:t>
      </w:r>
      <w:r w:rsidR="00F02C6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4E425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criminal justice professional.</w:t>
      </w:r>
      <w:r w:rsidR="00831E9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A09F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A09F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For instance, several constitutional amendments </w:t>
      </w:r>
      <w:r w:rsidR="009016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r w:rsidR="009A09F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been put in place to protect the rights of the criminals.</w:t>
      </w:r>
      <w:r w:rsidR="00052D5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First, the co</w:t>
      </w:r>
      <w:r w:rsidR="009016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ns</w:t>
      </w:r>
      <w:r w:rsidR="00052D5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titutional amendment </w:t>
      </w:r>
      <w:r w:rsidR="009016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IV provides</w:t>
      </w:r>
      <w:r w:rsidR="00F8683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right for individuals to be </w:t>
      </w:r>
      <w:r w:rsidR="00F8314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safe while in their </w:t>
      </w:r>
      <w:r w:rsidR="0023559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houses and there should not be any </w:t>
      </w:r>
      <w:r w:rsidR="00CA0F1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unreasonable searches.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that reason</w:t>
      </w:r>
      <w:r w:rsidR="006D580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law </w:t>
      </w:r>
      <w:r w:rsidR="009016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enforcement</w:t>
      </w:r>
      <w:r w:rsidR="006D580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officers should </w:t>
      </w:r>
      <w:r w:rsidR="00C959C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perform searches </w:t>
      </w:r>
      <w:r w:rsidR="00297D6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seizures when they have a warra</w:t>
      </w:r>
      <w:r w:rsidR="00E74243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297D60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search.</w:t>
      </w:r>
    </w:p>
    <w:p w14:paraId="1CCA1A5C" w14:textId="6407FC11" w:rsidR="00F940A4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the constitution amendment V also provides </w:t>
      </w:r>
      <w:r w:rsidR="007261F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protections to criminals </w:t>
      </w:r>
      <w:r w:rsidR="0069473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from a second trial and </w:t>
      </w:r>
      <w:r w:rsidR="000D5965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found innocent, hence being given a right to justice by following the right and legal </w:t>
      </w:r>
      <w:r w:rsidR="00FF384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process that the law requires</w:t>
      </w:r>
      <w:r w:rsidR="00A1450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(Gray, 2016)</w:t>
      </w:r>
      <w:r w:rsidR="00FF384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840B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C6BF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Furthermore, criminals have rights to a speedy trial </w:t>
      </w:r>
      <w:r w:rsidR="00C37D5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verdict made through a </w:t>
      </w:r>
      <w:r w:rsidR="009016B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fair trial</w:t>
      </w:r>
      <w:r w:rsidR="00C37D5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not by just the evidence provided in a court.</w:t>
      </w:r>
      <w:r w:rsidR="0016092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Nonetheless, </w:t>
      </w:r>
      <w:r w:rsidR="005C4F7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criminals charged should not be </w:t>
      </w:r>
      <w:r w:rsidR="00F4643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subjected to excessive fines and bails or unusual punishments.</w:t>
      </w:r>
    </w:p>
    <w:p w14:paraId="65EE9E7F" w14:textId="4B46974D" w:rsidR="00D00551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Arshava &amp; Baratyns' ka</w:t>
      </w:r>
      <w:r w:rsidR="00994FD2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(2015) </w:t>
      </w:r>
      <w:r w:rsidR="00E6093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researched about the values that the police officers should </w:t>
      </w:r>
      <w:r w:rsidR="00BF1B2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inhibit to</w:t>
      </w:r>
      <w:r w:rsidR="00DC56A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allow them to be trusted by the </w:t>
      </w:r>
      <w:r w:rsidR="001C28C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public and other law enforcement professionals when </w:t>
      </w:r>
      <w:r w:rsidR="002D084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conducting their investigations.</w:t>
      </w:r>
      <w:r w:rsidR="006E7F9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87C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Notably, i</w:t>
      </w:r>
      <w:r w:rsidR="006E7F9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nformation is a critical thing in </w:t>
      </w:r>
      <w:r w:rsidR="00463DF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providing evidence to the criminals and aiding in finding justice to the </w:t>
      </w:r>
      <w:r w:rsidR="000B4F3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affected person</w:t>
      </w:r>
      <w:r w:rsidR="004E313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 police officers should perform the</w:t>
      </w:r>
      <w:r w:rsidR="004E2D14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4E313D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 work with extreme </w:t>
      </w:r>
      <w:r w:rsidR="001C544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transparency and integrity.</w:t>
      </w:r>
      <w:r w:rsidR="00EA7C0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Police officers working with integrity will require them always to maintain </w:t>
      </w:r>
      <w:r w:rsidR="006A53A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BA7278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values that </w:t>
      </w:r>
      <w:r w:rsidR="00E6690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relevant in their </w:t>
      </w:r>
      <w:r w:rsidR="00E01B1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agency and </w:t>
      </w:r>
      <w:r w:rsidR="005A025B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struggle to </w:t>
      </w:r>
      <w:r w:rsidR="00CA77E9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 the right thing as possible regardless of the situation </w:t>
      </w:r>
      <w:r w:rsidR="0061723F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available to them</w:t>
      </w:r>
      <w:r w:rsidR="00122E9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 these will enable them to have the confidence of their citizens.</w:t>
      </w:r>
    </w:p>
    <w:p w14:paraId="52C26449" w14:textId="28BD8934" w:rsidR="00A47787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Many </w:t>
      </w:r>
      <w:r w:rsidR="006B69B6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agencies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public as well always </w:t>
      </w:r>
      <w:r w:rsidR="0033320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 by believing that the </w:t>
      </w:r>
      <w:r w:rsidR="00DB17DC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police officers are involved in corruption and other types of misconduct.</w:t>
      </w:r>
      <w:r w:rsidR="00A8214A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they are not trusted with </w:t>
      </w:r>
      <w:r w:rsidR="0096559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personal information because they can easily be altered.</w:t>
      </w:r>
      <w:r w:rsidR="00D71EE1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However,</w:t>
      </w:r>
      <w:r w:rsidR="00DD7411" w:rsidRPr="00266B95">
        <w:rPr>
          <w:rFonts w:ascii="Times New Roman" w:hAnsi="Times New Roman" w:cs="Times New Roman"/>
          <w:sz w:val="24"/>
          <w:szCs w:val="24"/>
        </w:rPr>
        <w:t xml:space="preserve"> police officers </w:t>
      </w:r>
      <w:r w:rsidR="000847D3" w:rsidRPr="00266B95">
        <w:rPr>
          <w:rFonts w:ascii="Times New Roman" w:hAnsi="Times New Roman" w:cs="Times New Roman"/>
          <w:sz w:val="24"/>
          <w:szCs w:val="24"/>
        </w:rPr>
        <w:t>always work to change the perception that they are viewed by making the right decisions</w:t>
      </w:r>
      <w:r w:rsidR="008E1A2F" w:rsidRPr="00266B95">
        <w:rPr>
          <w:rFonts w:ascii="Times New Roman" w:hAnsi="Times New Roman" w:cs="Times New Roman"/>
          <w:sz w:val="24"/>
          <w:szCs w:val="24"/>
        </w:rPr>
        <w:t>, the way they treat individuals in any situation</w:t>
      </w:r>
      <w:r w:rsidR="00F802B7" w:rsidRPr="00266B95">
        <w:rPr>
          <w:rFonts w:ascii="Times New Roman" w:hAnsi="Times New Roman" w:cs="Times New Roman"/>
          <w:sz w:val="24"/>
          <w:szCs w:val="24"/>
        </w:rPr>
        <w:t xml:space="preserve"> (</w:t>
      </w:r>
      <w:r w:rsidR="00F802B7"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Ivković, 2015</w:t>
      </w:r>
      <w:r w:rsidR="00F802B7" w:rsidRPr="00266B95">
        <w:rPr>
          <w:rFonts w:ascii="Times New Roman" w:hAnsi="Times New Roman" w:cs="Times New Roman"/>
          <w:sz w:val="24"/>
          <w:szCs w:val="24"/>
        </w:rPr>
        <w:t>)</w:t>
      </w:r>
      <w:r w:rsidR="005A211A" w:rsidRPr="00266B95">
        <w:rPr>
          <w:rFonts w:ascii="Times New Roman" w:hAnsi="Times New Roman" w:cs="Times New Roman"/>
          <w:sz w:val="24"/>
          <w:szCs w:val="24"/>
        </w:rPr>
        <w:t xml:space="preserve">. </w:t>
      </w:r>
      <w:r w:rsidR="001E621B" w:rsidRPr="00266B95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D7F87" w:rsidRPr="00266B95">
        <w:rPr>
          <w:rFonts w:ascii="Times New Roman" w:hAnsi="Times New Roman" w:cs="Times New Roman"/>
          <w:sz w:val="24"/>
          <w:szCs w:val="24"/>
        </w:rPr>
        <w:t xml:space="preserve">the police </w:t>
      </w:r>
      <w:r w:rsidR="007C3A9A" w:rsidRPr="00266B95">
        <w:rPr>
          <w:rFonts w:ascii="Times New Roman" w:hAnsi="Times New Roman" w:cs="Times New Roman"/>
          <w:sz w:val="24"/>
          <w:szCs w:val="24"/>
        </w:rPr>
        <w:t>work with the p</w:t>
      </w:r>
      <w:r w:rsidR="004435DB" w:rsidRPr="00266B95">
        <w:rPr>
          <w:rFonts w:ascii="Times New Roman" w:hAnsi="Times New Roman" w:cs="Times New Roman"/>
          <w:sz w:val="24"/>
          <w:szCs w:val="24"/>
        </w:rPr>
        <w:t xml:space="preserve">ublic and thus </w:t>
      </w:r>
      <w:r w:rsidR="004435DB" w:rsidRPr="00266B95">
        <w:rPr>
          <w:rFonts w:ascii="Times New Roman" w:hAnsi="Times New Roman" w:cs="Times New Roman"/>
          <w:sz w:val="24"/>
          <w:szCs w:val="24"/>
        </w:rPr>
        <w:lastRenderedPageBreak/>
        <w:t>are very close to them</w:t>
      </w:r>
      <w:r w:rsidR="005F5D7A" w:rsidRPr="00266B95">
        <w:rPr>
          <w:rFonts w:ascii="Times New Roman" w:hAnsi="Times New Roman" w:cs="Times New Roman"/>
          <w:sz w:val="24"/>
          <w:szCs w:val="24"/>
        </w:rPr>
        <w:t xml:space="preserve">, consequently, through the relationship created the public can make police work to be elementary by sharing relevant information </w:t>
      </w:r>
      <w:r w:rsidR="00026471" w:rsidRPr="00266B95">
        <w:rPr>
          <w:rFonts w:ascii="Times New Roman" w:hAnsi="Times New Roman" w:cs="Times New Roman"/>
          <w:sz w:val="24"/>
          <w:szCs w:val="24"/>
        </w:rPr>
        <w:t>which they might require.</w:t>
      </w:r>
      <w:r w:rsidR="0087506E" w:rsidRPr="00266B95">
        <w:rPr>
          <w:rFonts w:ascii="Times New Roman" w:hAnsi="Times New Roman" w:cs="Times New Roman"/>
          <w:sz w:val="24"/>
          <w:szCs w:val="24"/>
        </w:rPr>
        <w:t xml:space="preserve"> Nonetheless,</w:t>
      </w:r>
      <w:r w:rsidR="00133F63" w:rsidRPr="00266B95">
        <w:rPr>
          <w:rFonts w:ascii="Times New Roman" w:hAnsi="Times New Roman" w:cs="Times New Roman"/>
          <w:sz w:val="24"/>
          <w:szCs w:val="24"/>
        </w:rPr>
        <w:t xml:space="preserve"> through </w:t>
      </w:r>
      <w:r w:rsidR="00620DBB" w:rsidRPr="00266B95">
        <w:rPr>
          <w:rFonts w:ascii="Times New Roman" w:hAnsi="Times New Roman" w:cs="Times New Roman"/>
          <w:sz w:val="24"/>
          <w:szCs w:val="24"/>
        </w:rPr>
        <w:t xml:space="preserve">the </w:t>
      </w:r>
      <w:r w:rsidR="00A725F3" w:rsidRPr="00266B95">
        <w:rPr>
          <w:rFonts w:ascii="Times New Roman" w:hAnsi="Times New Roman" w:cs="Times New Roman"/>
          <w:sz w:val="24"/>
          <w:szCs w:val="24"/>
        </w:rPr>
        <w:t xml:space="preserve">people not believing </w:t>
      </w:r>
      <w:r w:rsidR="00DA36EE" w:rsidRPr="00266B95">
        <w:rPr>
          <w:rFonts w:ascii="Times New Roman" w:hAnsi="Times New Roman" w:cs="Times New Roman"/>
          <w:sz w:val="24"/>
          <w:szCs w:val="24"/>
        </w:rPr>
        <w:t>and trusting in police to provide fairness and acting ethically</w:t>
      </w:r>
      <w:r w:rsidR="00390FB8" w:rsidRPr="00266B95">
        <w:rPr>
          <w:rFonts w:ascii="Times New Roman" w:hAnsi="Times New Roman" w:cs="Times New Roman"/>
          <w:sz w:val="24"/>
          <w:szCs w:val="24"/>
        </w:rPr>
        <w:t xml:space="preserve"> in the best of their interest, then they will not be supported by the public and the public will be most likely</w:t>
      </w:r>
      <w:r w:rsidR="006B37EF" w:rsidRPr="00266B95">
        <w:rPr>
          <w:rFonts w:ascii="Times New Roman" w:hAnsi="Times New Roman" w:cs="Times New Roman"/>
          <w:sz w:val="24"/>
          <w:szCs w:val="24"/>
        </w:rPr>
        <w:t xml:space="preserve"> </w:t>
      </w:r>
      <w:r w:rsidR="00390FB8" w:rsidRPr="00266B95">
        <w:rPr>
          <w:rFonts w:ascii="Times New Roman" w:hAnsi="Times New Roman" w:cs="Times New Roman"/>
          <w:sz w:val="24"/>
          <w:szCs w:val="24"/>
        </w:rPr>
        <w:t>to break the laws.</w:t>
      </w:r>
    </w:p>
    <w:p w14:paraId="70620426" w14:textId="373B475F" w:rsidR="003C0EDD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6B95">
        <w:rPr>
          <w:rFonts w:ascii="Times New Roman" w:hAnsi="Times New Roman" w:cs="Times New Roman"/>
          <w:noProof/>
          <w:sz w:val="24"/>
          <w:szCs w:val="24"/>
        </w:rPr>
        <w:t xml:space="preserve">Newburn (2015) </w:t>
      </w:r>
      <w:r w:rsidR="008C5EC2" w:rsidRPr="00266B95">
        <w:rPr>
          <w:rFonts w:ascii="Times New Roman" w:hAnsi="Times New Roman" w:cs="Times New Roman"/>
          <w:noProof/>
          <w:sz w:val="24"/>
          <w:szCs w:val="24"/>
        </w:rPr>
        <w:t>argues that not all police officer</w:t>
      </w:r>
      <w:r w:rsidR="00C319E2">
        <w:rPr>
          <w:rFonts w:ascii="Times New Roman" w:hAnsi="Times New Roman" w:cs="Times New Roman"/>
          <w:noProof/>
          <w:sz w:val="24"/>
          <w:szCs w:val="24"/>
        </w:rPr>
        <w:t>s are</w:t>
      </w:r>
      <w:r w:rsidR="008C5EC2" w:rsidRPr="00266B95">
        <w:rPr>
          <w:rFonts w:ascii="Times New Roman" w:hAnsi="Times New Roman" w:cs="Times New Roman"/>
          <w:noProof/>
          <w:sz w:val="24"/>
          <w:szCs w:val="24"/>
        </w:rPr>
        <w:t xml:space="preserve"> corrupt because some of them are involved in working with integrity and they respect the rule of law by working with honesty.</w:t>
      </w:r>
      <w:r w:rsidR="00C319E2">
        <w:rPr>
          <w:rFonts w:ascii="Times New Roman" w:hAnsi="Times New Roman" w:cs="Times New Roman"/>
          <w:noProof/>
          <w:sz w:val="24"/>
          <w:szCs w:val="24"/>
        </w:rPr>
        <w:t xml:space="preserve"> Hence</w:t>
      </w:r>
      <w:r w:rsidR="00B44E48" w:rsidRPr="00266B95">
        <w:rPr>
          <w:rFonts w:ascii="Times New Roman" w:hAnsi="Times New Roman" w:cs="Times New Roman"/>
          <w:noProof/>
          <w:sz w:val="24"/>
          <w:szCs w:val="24"/>
        </w:rPr>
        <w:t>,</w:t>
      </w:r>
      <w:r w:rsidR="000E519B" w:rsidRPr="00266B95">
        <w:rPr>
          <w:rFonts w:ascii="Times New Roman" w:hAnsi="Times New Roman" w:cs="Times New Roman"/>
          <w:noProof/>
          <w:sz w:val="24"/>
          <w:szCs w:val="24"/>
        </w:rPr>
        <w:t xml:space="preserve"> when honest police officers are engaged in the </w:t>
      </w:r>
      <w:r w:rsidR="002D46C6" w:rsidRPr="00266B95">
        <w:rPr>
          <w:rFonts w:ascii="Times New Roman" w:hAnsi="Times New Roman" w:cs="Times New Roman"/>
          <w:noProof/>
          <w:sz w:val="24"/>
          <w:szCs w:val="24"/>
        </w:rPr>
        <w:t xml:space="preserve">investigation, they will conduct fair and </w:t>
      </w:r>
      <w:r w:rsidR="000F5FC7" w:rsidRPr="00266B95">
        <w:rPr>
          <w:rFonts w:ascii="Times New Roman" w:hAnsi="Times New Roman" w:cs="Times New Roman"/>
          <w:noProof/>
          <w:sz w:val="24"/>
          <w:szCs w:val="24"/>
        </w:rPr>
        <w:t xml:space="preserve">equal research without </w:t>
      </w:r>
      <w:r w:rsidR="00E33F21" w:rsidRPr="00266B95">
        <w:rPr>
          <w:rFonts w:ascii="Times New Roman" w:hAnsi="Times New Roman" w:cs="Times New Roman"/>
          <w:noProof/>
          <w:sz w:val="24"/>
          <w:szCs w:val="24"/>
        </w:rPr>
        <w:t>favor.</w:t>
      </w:r>
      <w:r w:rsidR="0054669D" w:rsidRPr="00266B95">
        <w:rPr>
          <w:rFonts w:ascii="Times New Roman" w:hAnsi="Times New Roman" w:cs="Times New Roman"/>
          <w:noProof/>
          <w:sz w:val="24"/>
          <w:szCs w:val="24"/>
        </w:rPr>
        <w:t xml:space="preserve"> On the other hand, the </w:t>
      </w:r>
      <w:r w:rsidR="00A12845" w:rsidRPr="00266B95">
        <w:rPr>
          <w:rFonts w:ascii="Times New Roman" w:hAnsi="Times New Roman" w:cs="Times New Roman"/>
          <w:noProof/>
          <w:sz w:val="24"/>
          <w:szCs w:val="24"/>
        </w:rPr>
        <w:t xml:space="preserve">code of </w:t>
      </w:r>
      <w:r w:rsidR="00C145BE" w:rsidRPr="00266B95">
        <w:rPr>
          <w:rFonts w:ascii="Times New Roman" w:hAnsi="Times New Roman" w:cs="Times New Roman"/>
          <w:noProof/>
          <w:sz w:val="24"/>
          <w:szCs w:val="24"/>
        </w:rPr>
        <w:t>silence is big, which allows other police officers to betray their colleagues.</w:t>
      </w:r>
      <w:r w:rsidR="00BD7263" w:rsidRPr="00266B95">
        <w:rPr>
          <w:rFonts w:ascii="Times New Roman" w:hAnsi="Times New Roman" w:cs="Times New Roman"/>
          <w:noProof/>
          <w:sz w:val="24"/>
          <w:szCs w:val="24"/>
        </w:rPr>
        <w:t xml:space="preserve"> Furthermore, </w:t>
      </w:r>
      <w:r w:rsidR="00945281" w:rsidRPr="00266B95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67892" w:rsidRPr="00266B95">
        <w:rPr>
          <w:rFonts w:ascii="Times New Roman" w:hAnsi="Times New Roman" w:cs="Times New Roman"/>
          <w:noProof/>
          <w:sz w:val="24"/>
          <w:szCs w:val="24"/>
        </w:rPr>
        <w:t xml:space="preserve">corrupt officers make it hard for law enforcement to trust and believe the police officers when they handle </w:t>
      </w:r>
      <w:r w:rsidR="008C363E" w:rsidRPr="00266B95">
        <w:rPr>
          <w:rFonts w:ascii="Times New Roman" w:hAnsi="Times New Roman" w:cs="Times New Roman"/>
          <w:noProof/>
          <w:sz w:val="24"/>
          <w:szCs w:val="24"/>
        </w:rPr>
        <w:t xml:space="preserve">essential </w:t>
      </w:r>
      <w:r w:rsidR="00330A5E" w:rsidRPr="00266B95">
        <w:rPr>
          <w:rFonts w:ascii="Times New Roman" w:hAnsi="Times New Roman" w:cs="Times New Roman"/>
          <w:noProof/>
          <w:sz w:val="24"/>
          <w:szCs w:val="24"/>
        </w:rPr>
        <w:t>details required for the persecution of criminals such as personal information</w:t>
      </w:r>
      <w:r w:rsidR="0010213A" w:rsidRPr="00266B95">
        <w:rPr>
          <w:rFonts w:ascii="Times New Roman" w:hAnsi="Times New Roman" w:cs="Times New Roman"/>
          <w:noProof/>
          <w:sz w:val="24"/>
          <w:szCs w:val="24"/>
        </w:rPr>
        <w:t>.</w:t>
      </w:r>
      <w:r w:rsidR="00C61D36" w:rsidRPr="00266B95">
        <w:rPr>
          <w:rFonts w:ascii="Times New Roman" w:hAnsi="Times New Roman" w:cs="Times New Roman"/>
          <w:noProof/>
          <w:sz w:val="24"/>
          <w:szCs w:val="24"/>
        </w:rPr>
        <w:t xml:space="preserve"> Nonetheless, the issue of inequalities in the criminal justice system is also </w:t>
      </w:r>
      <w:r w:rsidR="00D331AE" w:rsidRPr="00266B95">
        <w:rPr>
          <w:rFonts w:ascii="Times New Roman" w:hAnsi="Times New Roman" w:cs="Times New Roman"/>
          <w:noProof/>
          <w:sz w:val="24"/>
          <w:szCs w:val="24"/>
        </w:rPr>
        <w:t xml:space="preserve">noticed, </w:t>
      </w:r>
      <w:r w:rsidR="00FA14DD" w:rsidRPr="00266B95">
        <w:rPr>
          <w:rFonts w:ascii="Times New Roman" w:hAnsi="Times New Roman" w:cs="Times New Roman"/>
          <w:noProof/>
          <w:sz w:val="24"/>
          <w:szCs w:val="24"/>
        </w:rPr>
        <w:t xml:space="preserve">through the violent policing who are involved in arrest and prosecution </w:t>
      </w:r>
      <w:r w:rsidR="00BF4638" w:rsidRPr="00266B95">
        <w:rPr>
          <w:rFonts w:ascii="Times New Roman" w:hAnsi="Times New Roman" w:cs="Times New Roman"/>
          <w:noProof/>
          <w:sz w:val="24"/>
          <w:szCs w:val="24"/>
        </w:rPr>
        <w:t>and criminal sentence.</w:t>
      </w:r>
      <w:r w:rsidR="00824E8F" w:rsidRPr="00266B9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53B4" w:rsidRPr="00266B95">
        <w:rPr>
          <w:rFonts w:ascii="Times New Roman" w:hAnsi="Times New Roman" w:cs="Times New Roman"/>
          <w:noProof/>
          <w:sz w:val="24"/>
          <w:szCs w:val="24"/>
        </w:rPr>
        <w:t xml:space="preserve">The people of color are also discriminated </w:t>
      </w:r>
      <w:r w:rsidR="008A45D0" w:rsidRPr="00266B95">
        <w:rPr>
          <w:rFonts w:ascii="Times New Roman" w:hAnsi="Times New Roman" w:cs="Times New Roman"/>
          <w:noProof/>
          <w:sz w:val="24"/>
          <w:szCs w:val="24"/>
        </w:rPr>
        <w:t>against by the criminal justice system</w:t>
      </w:r>
      <w:r w:rsidR="005E35F7" w:rsidRPr="00266B95">
        <w:rPr>
          <w:rFonts w:ascii="Times New Roman" w:hAnsi="Times New Roman" w:cs="Times New Roman"/>
          <w:noProof/>
          <w:sz w:val="24"/>
          <w:szCs w:val="24"/>
        </w:rPr>
        <w:t xml:space="preserve"> and other institutions which they think should protect them, but they end up </w:t>
      </w:r>
      <w:r w:rsidR="00900E6E" w:rsidRPr="00266B95">
        <w:rPr>
          <w:rFonts w:ascii="Times New Roman" w:hAnsi="Times New Roman" w:cs="Times New Roman"/>
          <w:noProof/>
          <w:sz w:val="24"/>
          <w:szCs w:val="24"/>
        </w:rPr>
        <w:t>frustrating them.</w:t>
      </w:r>
    </w:p>
    <w:p w14:paraId="1A0F5949" w14:textId="43B27046" w:rsidR="00CF7D5D" w:rsidRPr="00266B95" w:rsidRDefault="008117D2" w:rsidP="00266B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19E2">
        <w:rPr>
          <w:rFonts w:ascii="Times New Roman" w:hAnsi="Times New Roman" w:cs="Times New Roman"/>
          <w:bCs/>
          <w:sz w:val="24"/>
          <w:szCs w:val="24"/>
        </w:rPr>
        <w:t>In summation, having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review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previous literature regarding the law enforcement officers and criminal justice professionals on criminal rights and the corruptio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of police officers on handling criminal, personal information</w:t>
      </w:r>
      <w:r>
        <w:rPr>
          <w:rFonts w:ascii="Times New Roman" w:hAnsi="Times New Roman" w:cs="Times New Roman"/>
          <w:sz w:val="24"/>
          <w:szCs w:val="24"/>
        </w:rPr>
        <w:t xml:space="preserve">, it is clear that </w:t>
      </w:r>
      <w:r w:rsidR="00A63719" w:rsidRPr="00266B95">
        <w:rPr>
          <w:rFonts w:ascii="Times New Roman" w:hAnsi="Times New Roman" w:cs="Times New Roman"/>
          <w:sz w:val="24"/>
          <w:szCs w:val="24"/>
        </w:rPr>
        <w:t xml:space="preserve">both law enforcement officers and criminal justice professionals should work together to ensure </w:t>
      </w:r>
      <w:r w:rsidR="00AA2422" w:rsidRPr="00266B95">
        <w:rPr>
          <w:rFonts w:ascii="Times New Roman" w:hAnsi="Times New Roman" w:cs="Times New Roman"/>
          <w:sz w:val="24"/>
          <w:szCs w:val="24"/>
        </w:rPr>
        <w:t>ethics and morals is maintained in society.</w:t>
      </w:r>
      <w:r w:rsidR="00395007" w:rsidRPr="00266B95">
        <w:rPr>
          <w:rFonts w:ascii="Times New Roman" w:hAnsi="Times New Roman" w:cs="Times New Roman"/>
          <w:sz w:val="24"/>
          <w:szCs w:val="24"/>
        </w:rPr>
        <w:t xml:space="preserve"> Justice is </w:t>
      </w:r>
      <w:r w:rsidR="004154F9" w:rsidRPr="00266B95">
        <w:rPr>
          <w:rFonts w:ascii="Times New Roman" w:hAnsi="Times New Roman" w:cs="Times New Roman"/>
          <w:sz w:val="24"/>
          <w:szCs w:val="24"/>
        </w:rPr>
        <w:t xml:space="preserve">essential to all people </w:t>
      </w:r>
      <w:r w:rsidR="00C546D5" w:rsidRPr="00266B95">
        <w:rPr>
          <w:rFonts w:ascii="Times New Roman" w:hAnsi="Times New Roman" w:cs="Times New Roman"/>
          <w:sz w:val="24"/>
          <w:szCs w:val="24"/>
        </w:rPr>
        <w:t>irrespective of the position people have.</w:t>
      </w:r>
      <w:r w:rsidR="00C7141D" w:rsidRPr="00266B95">
        <w:rPr>
          <w:rFonts w:ascii="Times New Roman" w:hAnsi="Times New Roman" w:cs="Times New Roman"/>
          <w:sz w:val="24"/>
          <w:szCs w:val="24"/>
        </w:rPr>
        <w:t xml:space="preserve"> Moreover,</w:t>
      </w:r>
      <w:r w:rsidR="00C6007F" w:rsidRPr="00266B95">
        <w:rPr>
          <w:rFonts w:ascii="Times New Roman" w:hAnsi="Times New Roman" w:cs="Times New Roman"/>
          <w:sz w:val="24"/>
          <w:szCs w:val="24"/>
        </w:rPr>
        <w:t xml:space="preserve"> all criminals have rights that must be adhered to.</w:t>
      </w:r>
      <w:r w:rsidR="009538F3" w:rsidRPr="00266B95">
        <w:rPr>
          <w:rFonts w:ascii="Times New Roman" w:hAnsi="Times New Roman" w:cs="Times New Roman"/>
          <w:sz w:val="24"/>
          <w:szCs w:val="24"/>
        </w:rPr>
        <w:t xml:space="preserve"> There are many </w:t>
      </w:r>
      <w:r w:rsidR="009D136F" w:rsidRPr="00266B95">
        <w:rPr>
          <w:rFonts w:ascii="Times New Roman" w:hAnsi="Times New Roman" w:cs="Times New Roman"/>
          <w:sz w:val="24"/>
          <w:szCs w:val="24"/>
        </w:rPr>
        <w:t>accusations</w:t>
      </w:r>
      <w:r w:rsidR="009538F3" w:rsidRPr="00266B95">
        <w:rPr>
          <w:rFonts w:ascii="Times New Roman" w:hAnsi="Times New Roman" w:cs="Times New Roman"/>
          <w:sz w:val="24"/>
          <w:szCs w:val="24"/>
        </w:rPr>
        <w:t xml:space="preserve"> about police officers </w:t>
      </w:r>
      <w:r w:rsidR="009538F3" w:rsidRPr="00266B95">
        <w:rPr>
          <w:rFonts w:ascii="Times New Roman" w:hAnsi="Times New Roman" w:cs="Times New Roman"/>
          <w:sz w:val="24"/>
          <w:szCs w:val="24"/>
        </w:rPr>
        <w:lastRenderedPageBreak/>
        <w:t>being involved in corruption activities</w:t>
      </w:r>
      <w:r w:rsidR="00BA7BBB" w:rsidRPr="00266B95">
        <w:rPr>
          <w:rFonts w:ascii="Times New Roman" w:hAnsi="Times New Roman" w:cs="Times New Roman"/>
          <w:sz w:val="24"/>
          <w:szCs w:val="24"/>
        </w:rPr>
        <w:t>, although there are some who are honest and operate with integrity.</w:t>
      </w:r>
    </w:p>
    <w:p w14:paraId="445FCC5D" w14:textId="77777777" w:rsidR="00C319E2" w:rsidRDefault="00811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533C0C" w14:textId="101302D1" w:rsidR="00E00301" w:rsidRPr="00266B95" w:rsidRDefault="008117D2" w:rsidP="00266B9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66B9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B68209B" w14:textId="049B7C89" w:rsidR="00CB14C4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Arshava, I., &amp; Baratyns' ka, A. (2015). Role of positive values and personality traits in preventing of professional burnout among law enforcement officers.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Scientific Journal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(35).</w:t>
      </w:r>
    </w:p>
    <w:p w14:paraId="5C0548F8" w14:textId="38D270F4" w:rsidR="003D2A25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Bergman, P., &amp; 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Berman, S. J. (2018).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criminal law handbook: Know your rights, survive the system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Nolo.</w:t>
      </w:r>
    </w:p>
    <w:p w14:paraId="068EAB5F" w14:textId="6624589B" w:rsidR="00E00301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Chaplin, C., &amp; Shaw, J. (2016). Confidently wrong: Police endorsement of psycho-legal misconceptions.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Police and Criminal Psychology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208-216.</w:t>
      </w:r>
    </w:p>
    <w:p w14:paraId="4C7BE240" w14:textId="79B92677" w:rsidR="00E00301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38535510"/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Dharmapala</w:t>
      </w:r>
      <w:bookmarkEnd w:id="1"/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Garoupa, N., &amp; McAdams, R. H. (2016). Punitive police? Agency costs, law enforcement, and criminal procedure.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Legal Studies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105-141.</w:t>
      </w:r>
    </w:p>
    <w:p w14:paraId="4F05A9A7" w14:textId="507F363B" w:rsidR="00A14501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Gray, D. (2016). Fourth amendment remedies as rights: The warrant requirement.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 R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ev.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96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425.</w:t>
      </w:r>
    </w:p>
    <w:p w14:paraId="3B505592" w14:textId="0A0D75DD" w:rsidR="00F802B7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Ivković, S. K. (2015). Studying police integrity. In 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Measuring police integrity across the world</w:t>
      </w: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1-36). Springer, New York, NY.</w:t>
      </w:r>
    </w:p>
    <w:p w14:paraId="130208AA" w14:textId="4CA00694" w:rsidR="002F1E5E" w:rsidRPr="00266B95" w:rsidRDefault="008117D2" w:rsidP="00C319E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Newburn, T. (2015). Police Integrity and Corruption. </w:t>
      </w:r>
      <w:r w:rsidRPr="0026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HMIC.</w:t>
      </w:r>
    </w:p>
    <w:sdt>
      <w:sdtPr>
        <w:rPr>
          <w:rFonts w:ascii="Times New Roman" w:hAnsi="Times New Roman" w:cs="Times New Roman"/>
          <w:sz w:val="24"/>
          <w:szCs w:val="24"/>
        </w:rPr>
        <w:id w:val="-197471723"/>
        <w:bibliography/>
      </w:sdtPr>
      <w:sdtEndPr/>
      <w:sdtContent>
        <w:p w14:paraId="114A5860" w14:textId="0146871D" w:rsidR="00E00301" w:rsidRPr="00266B95" w:rsidRDefault="008117D2" w:rsidP="00C319E2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</w:pPr>
          <w:r w:rsidRPr="00266B95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Shames, A. (2015). </w:t>
          </w:r>
          <w:r w:rsidRPr="00266B95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 xml:space="preserve">Solitary confinement: Common </w:t>
          </w:r>
          <w:r w:rsidRPr="00266B95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>misconceptions and emerging safe alternatives</w:t>
          </w:r>
          <w:r w:rsidRPr="00266B95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. Vera Institute.</w:t>
          </w:r>
        </w:p>
        <w:p w14:paraId="1E3736EB" w14:textId="6DF3858D" w:rsidR="00C54070" w:rsidRPr="00C319E2" w:rsidRDefault="008117D2" w:rsidP="00C319E2">
          <w:pPr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  <w:r w:rsidRPr="00266B95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Wolf, R., Holmes, S. T., &amp; Jones, C. (2016). Utilization and satisfaction of volunteer law enforcement officers in the office of the American sheriff: An exploratory nationwide study. </w:t>
          </w:r>
          <w:r w:rsidRPr="00266B95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>Police pr</w:t>
          </w:r>
          <w:r w:rsidRPr="00266B95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>actice and research</w:t>
          </w:r>
          <w:r w:rsidRPr="00266B95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, </w:t>
          </w:r>
          <w:r w:rsidRPr="00266B95">
            <w:rPr>
              <w:rFonts w:ascii="Times New Roman" w:hAnsi="Times New Roman" w:cs="Times New Roman"/>
              <w:i/>
              <w:iCs/>
              <w:color w:val="222222"/>
              <w:sz w:val="24"/>
              <w:szCs w:val="24"/>
              <w:shd w:val="clear" w:color="auto" w:fill="FFFFFF"/>
            </w:rPr>
            <w:t>17</w:t>
          </w:r>
          <w:r w:rsidRPr="00266B95">
            <w:rPr>
              <w:rFonts w:ascii="Times New Roman" w:hAnsi="Times New Roman" w:cs="Times New Roman"/>
              <w:color w:val="222222"/>
              <w:sz w:val="24"/>
              <w:szCs w:val="24"/>
              <w:shd w:val="clear" w:color="auto" w:fill="FFFFFF"/>
            </w:rPr>
            <w:t>(5), 448-462.</w:t>
          </w:r>
        </w:p>
      </w:sdtContent>
    </w:sdt>
    <w:p w14:paraId="1FA5B4B0" w14:textId="77777777" w:rsidR="00C54070" w:rsidRPr="00266B95" w:rsidRDefault="00C54070" w:rsidP="00C31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54070" w:rsidRPr="00266B95" w:rsidSect="00C319E2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123C1" w14:textId="77777777" w:rsidR="008117D2" w:rsidRDefault="008117D2">
      <w:pPr>
        <w:spacing w:after="0" w:line="240" w:lineRule="auto"/>
      </w:pPr>
      <w:r>
        <w:separator/>
      </w:r>
    </w:p>
  </w:endnote>
  <w:endnote w:type="continuationSeparator" w:id="0">
    <w:p w14:paraId="4DBC3FB3" w14:textId="77777777" w:rsidR="008117D2" w:rsidRDefault="0081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FC7F26" w14:textId="77777777" w:rsidR="008117D2" w:rsidRDefault="008117D2">
      <w:pPr>
        <w:spacing w:after="0" w:line="240" w:lineRule="auto"/>
      </w:pPr>
      <w:r>
        <w:separator/>
      </w:r>
    </w:p>
  </w:footnote>
  <w:footnote w:type="continuationSeparator" w:id="0">
    <w:p w14:paraId="2D5CD421" w14:textId="77777777" w:rsidR="008117D2" w:rsidRDefault="0081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723655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06C608" w14:textId="46ECCADA" w:rsidR="00C319E2" w:rsidRPr="00C319E2" w:rsidRDefault="008117D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319E2">
          <w:rPr>
            <w:rFonts w:ascii="Times New Roman" w:hAnsi="Times New Roman" w:cs="Times New Roman"/>
            <w:sz w:val="24"/>
            <w:szCs w:val="24"/>
          </w:rPr>
          <w:t>LAW ENFORCEMENT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</w:t>
        </w:r>
        <w:r w:rsidRPr="00C319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19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19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182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C319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4339CC" w14:textId="0751751E" w:rsidR="00E4009C" w:rsidRPr="00C319E2" w:rsidRDefault="00E400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40220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E43972" w14:textId="08D6D0BF" w:rsidR="00C319E2" w:rsidRPr="00C319E2" w:rsidRDefault="008117D2" w:rsidP="00C319E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319E2">
          <w:rPr>
            <w:rFonts w:ascii="Times New Roman" w:hAnsi="Times New Roman" w:cs="Times New Roman"/>
            <w:sz w:val="24"/>
            <w:szCs w:val="24"/>
          </w:rPr>
          <w:t>Running head: LAW ENFORCEMENT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 w:rsidRPr="00C319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19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19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59C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319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EDC"/>
    <w:rsid w:val="000003F4"/>
    <w:rsid w:val="00017E08"/>
    <w:rsid w:val="00026471"/>
    <w:rsid w:val="00052D52"/>
    <w:rsid w:val="000547F9"/>
    <w:rsid w:val="0005574F"/>
    <w:rsid w:val="00072253"/>
    <w:rsid w:val="000779BE"/>
    <w:rsid w:val="000809B8"/>
    <w:rsid w:val="00081097"/>
    <w:rsid w:val="000847D3"/>
    <w:rsid w:val="00085D87"/>
    <w:rsid w:val="000863C9"/>
    <w:rsid w:val="0009000E"/>
    <w:rsid w:val="000A6556"/>
    <w:rsid w:val="000B08B0"/>
    <w:rsid w:val="000B4F34"/>
    <w:rsid w:val="000C2E6D"/>
    <w:rsid w:val="000D0CB0"/>
    <w:rsid w:val="000D19DB"/>
    <w:rsid w:val="000D5965"/>
    <w:rsid w:val="000D61B2"/>
    <w:rsid w:val="000E519B"/>
    <w:rsid w:val="000F5FC7"/>
    <w:rsid w:val="0010213A"/>
    <w:rsid w:val="0011543F"/>
    <w:rsid w:val="00122E9C"/>
    <w:rsid w:val="00133F63"/>
    <w:rsid w:val="00142E3C"/>
    <w:rsid w:val="00160926"/>
    <w:rsid w:val="00162E81"/>
    <w:rsid w:val="00164C80"/>
    <w:rsid w:val="00185A7F"/>
    <w:rsid w:val="001952DC"/>
    <w:rsid w:val="001B5EAC"/>
    <w:rsid w:val="001C28C7"/>
    <w:rsid w:val="001C5449"/>
    <w:rsid w:val="001E621B"/>
    <w:rsid w:val="001E6E6B"/>
    <w:rsid w:val="001F28A8"/>
    <w:rsid w:val="00223DC8"/>
    <w:rsid w:val="00231409"/>
    <w:rsid w:val="00235590"/>
    <w:rsid w:val="002418E9"/>
    <w:rsid w:val="0026443D"/>
    <w:rsid w:val="00266B95"/>
    <w:rsid w:val="002766DA"/>
    <w:rsid w:val="00287C8C"/>
    <w:rsid w:val="00297D60"/>
    <w:rsid w:val="002B0641"/>
    <w:rsid w:val="002B16C4"/>
    <w:rsid w:val="002C1B75"/>
    <w:rsid w:val="002C38A3"/>
    <w:rsid w:val="002D084A"/>
    <w:rsid w:val="002D46C6"/>
    <w:rsid w:val="002E2190"/>
    <w:rsid w:val="002E5101"/>
    <w:rsid w:val="002F198B"/>
    <w:rsid w:val="002F1E5E"/>
    <w:rsid w:val="002F39BC"/>
    <w:rsid w:val="00301826"/>
    <w:rsid w:val="0030609D"/>
    <w:rsid w:val="00330A5E"/>
    <w:rsid w:val="00333201"/>
    <w:rsid w:val="0034575C"/>
    <w:rsid w:val="0034585D"/>
    <w:rsid w:val="00360375"/>
    <w:rsid w:val="00362CD1"/>
    <w:rsid w:val="00367892"/>
    <w:rsid w:val="00384CE9"/>
    <w:rsid w:val="00390FB8"/>
    <w:rsid w:val="00395007"/>
    <w:rsid w:val="003B3D14"/>
    <w:rsid w:val="003C0EDD"/>
    <w:rsid w:val="003D2A25"/>
    <w:rsid w:val="00404901"/>
    <w:rsid w:val="004154F9"/>
    <w:rsid w:val="00424C4A"/>
    <w:rsid w:val="00435176"/>
    <w:rsid w:val="0043664C"/>
    <w:rsid w:val="0044084B"/>
    <w:rsid w:val="004435DB"/>
    <w:rsid w:val="00455ACE"/>
    <w:rsid w:val="00463DFC"/>
    <w:rsid w:val="004641C0"/>
    <w:rsid w:val="00472092"/>
    <w:rsid w:val="00472153"/>
    <w:rsid w:val="00477F03"/>
    <w:rsid w:val="004A3C6E"/>
    <w:rsid w:val="004D4CDF"/>
    <w:rsid w:val="004E2D14"/>
    <w:rsid w:val="004E313D"/>
    <w:rsid w:val="004E4256"/>
    <w:rsid w:val="005157CB"/>
    <w:rsid w:val="00542A8B"/>
    <w:rsid w:val="0054669D"/>
    <w:rsid w:val="00562FB8"/>
    <w:rsid w:val="00577303"/>
    <w:rsid w:val="005A025B"/>
    <w:rsid w:val="005A211A"/>
    <w:rsid w:val="005C4F71"/>
    <w:rsid w:val="005C7C3A"/>
    <w:rsid w:val="005E31A7"/>
    <w:rsid w:val="005E35F7"/>
    <w:rsid w:val="005E77CA"/>
    <w:rsid w:val="005E79A0"/>
    <w:rsid w:val="005F5D7A"/>
    <w:rsid w:val="00604FD1"/>
    <w:rsid w:val="00613481"/>
    <w:rsid w:val="0061723F"/>
    <w:rsid w:val="00620DBB"/>
    <w:rsid w:val="00634900"/>
    <w:rsid w:val="006445FD"/>
    <w:rsid w:val="00694731"/>
    <w:rsid w:val="006A53A9"/>
    <w:rsid w:val="006B37EF"/>
    <w:rsid w:val="006B69B6"/>
    <w:rsid w:val="006D0E14"/>
    <w:rsid w:val="006D5804"/>
    <w:rsid w:val="006E1DC0"/>
    <w:rsid w:val="006E7F9D"/>
    <w:rsid w:val="006F00F8"/>
    <w:rsid w:val="00717EDC"/>
    <w:rsid w:val="00722E0C"/>
    <w:rsid w:val="0072361D"/>
    <w:rsid w:val="00724F59"/>
    <w:rsid w:val="007261F1"/>
    <w:rsid w:val="00776A71"/>
    <w:rsid w:val="007B6527"/>
    <w:rsid w:val="007C3A9A"/>
    <w:rsid w:val="007C6BF7"/>
    <w:rsid w:val="007D1D0E"/>
    <w:rsid w:val="007E6FBB"/>
    <w:rsid w:val="007F0462"/>
    <w:rsid w:val="008117D2"/>
    <w:rsid w:val="00824E8F"/>
    <w:rsid w:val="00831E91"/>
    <w:rsid w:val="0085664A"/>
    <w:rsid w:val="00857C50"/>
    <w:rsid w:val="00857D27"/>
    <w:rsid w:val="0087506E"/>
    <w:rsid w:val="00897A87"/>
    <w:rsid w:val="008A2B4D"/>
    <w:rsid w:val="008A45D0"/>
    <w:rsid w:val="008C363E"/>
    <w:rsid w:val="008C5EC2"/>
    <w:rsid w:val="008E1A2F"/>
    <w:rsid w:val="00900B58"/>
    <w:rsid w:val="00900E6E"/>
    <w:rsid w:val="009016B2"/>
    <w:rsid w:val="009144E5"/>
    <w:rsid w:val="009159CD"/>
    <w:rsid w:val="00923FDB"/>
    <w:rsid w:val="00941541"/>
    <w:rsid w:val="00945281"/>
    <w:rsid w:val="00946F4F"/>
    <w:rsid w:val="009538F3"/>
    <w:rsid w:val="00953BB0"/>
    <w:rsid w:val="009540D8"/>
    <w:rsid w:val="00956D1E"/>
    <w:rsid w:val="00965591"/>
    <w:rsid w:val="00973CF7"/>
    <w:rsid w:val="0098458B"/>
    <w:rsid w:val="00994FD2"/>
    <w:rsid w:val="009A07C4"/>
    <w:rsid w:val="009A09FF"/>
    <w:rsid w:val="009A67F0"/>
    <w:rsid w:val="009D136F"/>
    <w:rsid w:val="009D2C0E"/>
    <w:rsid w:val="00A0042C"/>
    <w:rsid w:val="00A046EF"/>
    <w:rsid w:val="00A12845"/>
    <w:rsid w:val="00A14501"/>
    <w:rsid w:val="00A47787"/>
    <w:rsid w:val="00A63719"/>
    <w:rsid w:val="00A67ADA"/>
    <w:rsid w:val="00A725F3"/>
    <w:rsid w:val="00A73C0D"/>
    <w:rsid w:val="00A76615"/>
    <w:rsid w:val="00A8214A"/>
    <w:rsid w:val="00A847CC"/>
    <w:rsid w:val="00A87EFE"/>
    <w:rsid w:val="00AA2422"/>
    <w:rsid w:val="00AA3FA1"/>
    <w:rsid w:val="00AC71D0"/>
    <w:rsid w:val="00AF1FB5"/>
    <w:rsid w:val="00B041A4"/>
    <w:rsid w:val="00B13A92"/>
    <w:rsid w:val="00B26062"/>
    <w:rsid w:val="00B264E9"/>
    <w:rsid w:val="00B301D2"/>
    <w:rsid w:val="00B405DB"/>
    <w:rsid w:val="00B430AD"/>
    <w:rsid w:val="00B44E48"/>
    <w:rsid w:val="00B501C5"/>
    <w:rsid w:val="00B65296"/>
    <w:rsid w:val="00B65EAD"/>
    <w:rsid w:val="00B67574"/>
    <w:rsid w:val="00B83586"/>
    <w:rsid w:val="00B85E76"/>
    <w:rsid w:val="00B978A5"/>
    <w:rsid w:val="00BA575E"/>
    <w:rsid w:val="00BA7278"/>
    <w:rsid w:val="00BA72EB"/>
    <w:rsid w:val="00BA7BBB"/>
    <w:rsid w:val="00BD607A"/>
    <w:rsid w:val="00BD7263"/>
    <w:rsid w:val="00BD7F87"/>
    <w:rsid w:val="00BE261E"/>
    <w:rsid w:val="00BE2E29"/>
    <w:rsid w:val="00BF1B29"/>
    <w:rsid w:val="00BF4638"/>
    <w:rsid w:val="00BF65F9"/>
    <w:rsid w:val="00C01B7E"/>
    <w:rsid w:val="00C06BA1"/>
    <w:rsid w:val="00C10E23"/>
    <w:rsid w:val="00C12FEE"/>
    <w:rsid w:val="00C145BE"/>
    <w:rsid w:val="00C319E2"/>
    <w:rsid w:val="00C37D5B"/>
    <w:rsid w:val="00C405E7"/>
    <w:rsid w:val="00C44F95"/>
    <w:rsid w:val="00C54070"/>
    <w:rsid w:val="00C546D5"/>
    <w:rsid w:val="00C6007F"/>
    <w:rsid w:val="00C616AE"/>
    <w:rsid w:val="00C61D36"/>
    <w:rsid w:val="00C7141D"/>
    <w:rsid w:val="00C959C2"/>
    <w:rsid w:val="00CA0F1C"/>
    <w:rsid w:val="00CA1598"/>
    <w:rsid w:val="00CA77E9"/>
    <w:rsid w:val="00CB14C4"/>
    <w:rsid w:val="00CB2756"/>
    <w:rsid w:val="00CD0C54"/>
    <w:rsid w:val="00CF7D5D"/>
    <w:rsid w:val="00D00551"/>
    <w:rsid w:val="00D01626"/>
    <w:rsid w:val="00D03D09"/>
    <w:rsid w:val="00D07A6D"/>
    <w:rsid w:val="00D12D49"/>
    <w:rsid w:val="00D331AE"/>
    <w:rsid w:val="00D46050"/>
    <w:rsid w:val="00D46074"/>
    <w:rsid w:val="00D66E6C"/>
    <w:rsid w:val="00D71D59"/>
    <w:rsid w:val="00D71EE1"/>
    <w:rsid w:val="00DA36EE"/>
    <w:rsid w:val="00DB17DC"/>
    <w:rsid w:val="00DC56A8"/>
    <w:rsid w:val="00DD7411"/>
    <w:rsid w:val="00DE15A5"/>
    <w:rsid w:val="00DE3212"/>
    <w:rsid w:val="00DE54E4"/>
    <w:rsid w:val="00DE5A16"/>
    <w:rsid w:val="00DF2142"/>
    <w:rsid w:val="00DF61F2"/>
    <w:rsid w:val="00E00301"/>
    <w:rsid w:val="00E01A5F"/>
    <w:rsid w:val="00E01B1A"/>
    <w:rsid w:val="00E15474"/>
    <w:rsid w:val="00E319EC"/>
    <w:rsid w:val="00E33F21"/>
    <w:rsid w:val="00E4009C"/>
    <w:rsid w:val="00E47B3B"/>
    <w:rsid w:val="00E6093F"/>
    <w:rsid w:val="00E66906"/>
    <w:rsid w:val="00E703C3"/>
    <w:rsid w:val="00E737FE"/>
    <w:rsid w:val="00E74243"/>
    <w:rsid w:val="00E840BC"/>
    <w:rsid w:val="00EA4621"/>
    <w:rsid w:val="00EA7C0C"/>
    <w:rsid w:val="00EC37FC"/>
    <w:rsid w:val="00ED4E24"/>
    <w:rsid w:val="00EE0C87"/>
    <w:rsid w:val="00EE328B"/>
    <w:rsid w:val="00EE425A"/>
    <w:rsid w:val="00EF0753"/>
    <w:rsid w:val="00F02C6F"/>
    <w:rsid w:val="00F15D76"/>
    <w:rsid w:val="00F24C2F"/>
    <w:rsid w:val="00F418AF"/>
    <w:rsid w:val="00F46434"/>
    <w:rsid w:val="00F70A71"/>
    <w:rsid w:val="00F802B7"/>
    <w:rsid w:val="00F83144"/>
    <w:rsid w:val="00F8683C"/>
    <w:rsid w:val="00F940A4"/>
    <w:rsid w:val="00F94A1D"/>
    <w:rsid w:val="00FA0ED8"/>
    <w:rsid w:val="00FA14DD"/>
    <w:rsid w:val="00FA4010"/>
    <w:rsid w:val="00FB154A"/>
    <w:rsid w:val="00FB1BBD"/>
    <w:rsid w:val="00FC18E5"/>
    <w:rsid w:val="00FC53B4"/>
    <w:rsid w:val="00FD0099"/>
    <w:rsid w:val="00FF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3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E00301"/>
  </w:style>
  <w:style w:type="paragraph" w:styleId="Header">
    <w:name w:val="header"/>
    <w:basedOn w:val="Normal"/>
    <w:link w:val="HeaderChar"/>
    <w:uiPriority w:val="99"/>
    <w:unhideWhenUsed/>
    <w:rsid w:val="00E4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09C"/>
  </w:style>
  <w:style w:type="paragraph" w:styleId="Footer">
    <w:name w:val="footer"/>
    <w:basedOn w:val="Normal"/>
    <w:link w:val="FooterChar"/>
    <w:uiPriority w:val="99"/>
    <w:unhideWhenUsed/>
    <w:rsid w:val="00E4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0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3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E00301"/>
  </w:style>
  <w:style w:type="paragraph" w:styleId="Header">
    <w:name w:val="header"/>
    <w:basedOn w:val="Normal"/>
    <w:link w:val="HeaderChar"/>
    <w:uiPriority w:val="99"/>
    <w:unhideWhenUsed/>
    <w:rsid w:val="00E4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09C"/>
  </w:style>
  <w:style w:type="paragraph" w:styleId="Footer">
    <w:name w:val="footer"/>
    <w:basedOn w:val="Normal"/>
    <w:link w:val="FooterChar"/>
    <w:uiPriority w:val="99"/>
    <w:unhideWhenUsed/>
    <w:rsid w:val="00E4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Tim15</b:Tag>
    <b:SourceType>JournalArticle</b:SourceType>
    <b:Guid>{D2F4E9E6-A519-43CD-935A-6D0D10F63AB8}</b:Guid>
    <b:Title>Police integrity and corruption</b:Title>
    <b:Year>2015</b:Year>
    <b:Author>
      <b:Author>
        <b:NameList>
          <b:Person>
            <b:Last>Newburn</b:Last>
            <b:First>Tim</b:First>
          </b:Person>
        </b:NameList>
      </b:Author>
    </b:Author>
    <b:JournalName>HMIC</b:JournalName>
    <b:RefOrder>1</b:RefOrder>
  </b:Source>
</b:Sources>
</file>

<file path=customXml/itemProps1.xml><?xml version="1.0" encoding="utf-8"?>
<ds:datastoreItem xmlns:ds="http://schemas.openxmlformats.org/officeDocument/2006/customXml" ds:itemID="{2E1FE435-2CA7-4A68-9742-114B5B42E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8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370</cp:revision>
  <dcterms:created xsi:type="dcterms:W3CDTF">2020-04-23T07:22:00Z</dcterms:created>
  <dcterms:modified xsi:type="dcterms:W3CDTF">2020-04-23T15:10:00Z</dcterms:modified>
</cp:coreProperties>
</file>